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2B" w:rsidRDefault="0009162B" w:rsidP="0061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Жилко Я.В., учитель технологии ГБОУ СОШ №1060</w:t>
      </w:r>
    </w:p>
    <w:p w:rsidR="0009162B" w:rsidRDefault="0009162B" w:rsidP="0061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E8" w:rsidRPr="0009162B" w:rsidRDefault="000A4AB6" w:rsidP="00613F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2B">
        <w:rPr>
          <w:rFonts w:ascii="Times New Roman" w:hAnsi="Times New Roman" w:cs="Times New Roman"/>
          <w:b/>
          <w:sz w:val="28"/>
          <w:szCs w:val="28"/>
        </w:rPr>
        <w:t>Урок</w:t>
      </w:r>
      <w:r w:rsidR="00AB0DE6" w:rsidRPr="00091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62B">
        <w:rPr>
          <w:rFonts w:ascii="Times New Roman" w:hAnsi="Times New Roman" w:cs="Times New Roman"/>
          <w:b/>
          <w:sz w:val="28"/>
          <w:szCs w:val="28"/>
        </w:rPr>
        <w:t>Т</w:t>
      </w:r>
      <w:r w:rsidR="00AB0DE6" w:rsidRPr="0009162B">
        <w:rPr>
          <w:rFonts w:ascii="Times New Roman" w:hAnsi="Times New Roman" w:cs="Times New Roman"/>
          <w:b/>
          <w:sz w:val="28"/>
          <w:szCs w:val="28"/>
        </w:rPr>
        <w:t xml:space="preserve">ехнологии </w:t>
      </w:r>
      <w:r w:rsidR="006511B9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6511B9">
        <w:rPr>
          <w:rFonts w:ascii="Times New Roman" w:hAnsi="Times New Roman" w:cs="Times New Roman"/>
          <w:b/>
          <w:sz w:val="28"/>
          <w:szCs w:val="28"/>
        </w:rPr>
        <w:t>вальдорфской</w:t>
      </w:r>
      <w:proofErr w:type="spellEnd"/>
      <w:r w:rsidR="006511B9">
        <w:rPr>
          <w:rFonts w:ascii="Times New Roman" w:hAnsi="Times New Roman" w:cs="Times New Roman"/>
          <w:b/>
          <w:sz w:val="28"/>
          <w:szCs w:val="28"/>
        </w:rPr>
        <w:t xml:space="preserve"> школе</w:t>
      </w:r>
      <w:r w:rsidR="00AB0DE6" w:rsidRPr="000916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39E" w:rsidRPr="00613FE8" w:rsidRDefault="00AC739E" w:rsidP="00613FE8">
      <w:pPr>
        <w:spacing w:after="0" w:line="240" w:lineRule="auto"/>
        <w:ind w:right="93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F15" w:rsidRPr="00613FE8" w:rsidRDefault="00FD0584" w:rsidP="00613FE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E8">
        <w:rPr>
          <w:rFonts w:ascii="Times New Roman" w:hAnsi="Times New Roman" w:cs="Times New Roman"/>
          <w:sz w:val="28"/>
          <w:szCs w:val="28"/>
        </w:rPr>
        <w:t xml:space="preserve">С самых первых лет существования </w:t>
      </w:r>
      <w:proofErr w:type="spellStart"/>
      <w:r w:rsidRPr="00613FE8">
        <w:rPr>
          <w:rFonts w:ascii="Times New Roman" w:hAnsi="Times New Roman" w:cs="Times New Roman"/>
          <w:sz w:val="28"/>
          <w:szCs w:val="28"/>
        </w:rPr>
        <w:t>вальдорфской</w:t>
      </w:r>
      <w:proofErr w:type="spellEnd"/>
      <w:r w:rsidRPr="00613FE8">
        <w:rPr>
          <w:rFonts w:ascii="Times New Roman" w:hAnsi="Times New Roman" w:cs="Times New Roman"/>
          <w:sz w:val="28"/>
          <w:szCs w:val="28"/>
        </w:rPr>
        <w:t xml:space="preserve"> педагогики </w:t>
      </w:r>
      <w:r w:rsidR="00893F61" w:rsidRPr="00613FE8">
        <w:rPr>
          <w:rFonts w:ascii="Times New Roman" w:hAnsi="Times New Roman" w:cs="Times New Roman"/>
          <w:sz w:val="28"/>
          <w:szCs w:val="28"/>
        </w:rPr>
        <w:t xml:space="preserve">отмечалось большое значение </w:t>
      </w:r>
      <w:r w:rsidR="000F16AC" w:rsidRPr="00613FE8">
        <w:rPr>
          <w:rFonts w:ascii="Times New Roman" w:hAnsi="Times New Roman" w:cs="Times New Roman"/>
          <w:sz w:val="28"/>
          <w:szCs w:val="28"/>
        </w:rPr>
        <w:t>практической деятельности</w:t>
      </w:r>
      <w:r w:rsidR="004D549C" w:rsidRPr="00613FE8">
        <w:rPr>
          <w:rFonts w:ascii="Times New Roman" w:hAnsi="Times New Roman" w:cs="Times New Roman"/>
          <w:sz w:val="28"/>
          <w:szCs w:val="28"/>
        </w:rPr>
        <w:t xml:space="preserve"> для гармоничного развития человека</w:t>
      </w:r>
      <w:r w:rsidR="00AC739E" w:rsidRPr="00613FE8">
        <w:rPr>
          <w:rFonts w:ascii="Times New Roman" w:hAnsi="Times New Roman" w:cs="Times New Roman"/>
          <w:sz w:val="28"/>
          <w:szCs w:val="28"/>
        </w:rPr>
        <w:t>:</w:t>
      </w:r>
      <w:r w:rsidR="00893F61" w:rsidRPr="00613FE8">
        <w:rPr>
          <w:rFonts w:ascii="Times New Roman" w:hAnsi="Times New Roman" w:cs="Times New Roman"/>
          <w:sz w:val="28"/>
          <w:szCs w:val="28"/>
        </w:rPr>
        <w:t xml:space="preserve"> </w:t>
      </w:r>
      <w:r w:rsidR="00893F6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«люди, не умеющие ловко владеть пальцами рук, обладают</w:t>
      </w:r>
      <w:r w:rsidR="00BE6F00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 же «неловким интеллектом»</w:t>
      </w:r>
      <w:r w:rsidR="00893F6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лишены гибкости идей и мыслей. В то же время те, кто владеет точными движениями, способны иметь гибкое мышление, проникать в су</w:t>
      </w:r>
      <w:r w:rsidR="00434D29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вещей</w:t>
      </w:r>
      <w:r w:rsidR="00893F6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42C6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(Р.Штайнер)</w:t>
      </w:r>
      <w:r w:rsidR="00893F6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42C6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7A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целостного подхода к развитию ребенка</w:t>
      </w:r>
      <w:r w:rsidR="0045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456D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вальдорфской</w:t>
      </w:r>
      <w:proofErr w:type="spellEnd"/>
      <w:r w:rsidR="0045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</w:t>
      </w:r>
      <w:r w:rsidR="00E967A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затронуты все элементы его сущности: мышление, чувство и воля</w:t>
      </w:r>
      <w:r w:rsidR="00497F4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67A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 же реализуется </w:t>
      </w:r>
      <w:r w:rsidR="002D4B90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967A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="003A5F32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</w:t>
      </w:r>
      <w:r w:rsidR="00E967A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B90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F6A5C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укоделия</w:t>
      </w:r>
      <w:r w:rsidR="002D4B90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</w:t>
      </w:r>
      <w:r w:rsidR="00497F4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4B90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мягкими материалами)</w:t>
      </w:r>
      <w:r w:rsidR="003F6A5C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D4B90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A5F32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учного труда</w:t>
      </w:r>
      <w:r w:rsidR="002D4B90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</w:t>
      </w:r>
      <w:r w:rsidR="00497F4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4B90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деревом, металлом)</w:t>
      </w:r>
      <w:r w:rsidR="00497F4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17763D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в</w:t>
      </w:r>
      <w:r w:rsidR="003A5F32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 </w:t>
      </w:r>
      <w:r w:rsidR="00456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="003A5F32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="0009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№1060 </w:t>
      </w:r>
      <w:r w:rsidR="00EC7F1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81B49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EC7F1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</w:t>
      </w:r>
      <w:r w:rsidR="0083603B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r w:rsidR="00EC7F1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деления </w:t>
      </w:r>
      <w:r w:rsidR="00BF2A24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мальчиков и девочек </w:t>
      </w:r>
      <w:r w:rsidR="00EC7F1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группы, ребята </w:t>
      </w:r>
      <w:r w:rsidR="00881B49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EC7F1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осваивают технологии создания различных изделий, что способствует не только развитию </w:t>
      </w:r>
      <w:r w:rsidR="0045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</w:t>
      </w:r>
      <w:r w:rsidR="00E815F4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EC7F1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но и </w:t>
      </w:r>
      <w:r w:rsidR="00082894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правильному целостному</w:t>
      </w:r>
      <w:r w:rsidR="00EC7F1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</w:t>
      </w:r>
      <w:r w:rsidR="00082894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C7F1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</w:t>
      </w:r>
    </w:p>
    <w:p w:rsidR="009113F9" w:rsidRPr="00613FE8" w:rsidRDefault="000633BB" w:rsidP="00613FE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Рукоделия и </w:t>
      </w:r>
      <w:r w:rsidR="000C4406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учного труда</w:t>
      </w:r>
      <w:r w:rsidR="002E6A8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C729B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значительной</w:t>
      </w:r>
      <w:r w:rsidR="002E6A8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обращены к воле ребенка, ведь в первую очередь здесь важен результат работы</w:t>
      </w:r>
      <w:r w:rsidR="00567C7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получение законченных изделий, тем самым у ребенка формируется </w:t>
      </w:r>
      <w:r w:rsidR="00BC30E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самых важных навыков - </w:t>
      </w:r>
      <w:r w:rsidR="00567C7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доводить дело до конца.</w:t>
      </w:r>
      <w:r w:rsidR="002E6A8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3F9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Немаловажно и то, что </w:t>
      </w:r>
      <w:r w:rsidR="00456D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занятия</w:t>
      </w:r>
      <w:r w:rsidR="009113F9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прекрасную почву  для развития в детях таких качеств, как терпение, упорство, умение оценивать результат своей работы и переделывать ее в случае неудачи.</w:t>
      </w:r>
      <w:r w:rsidR="005672DB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2DB" w:rsidRPr="00613FE8" w:rsidRDefault="005672DB" w:rsidP="00613F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художественного вкуса и чувство красоты – одна из </w:t>
      </w:r>
      <w:r w:rsidR="0092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важных </w:t>
      </w:r>
      <w:r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уроков рукоделия, </w:t>
      </w:r>
      <w:r w:rsidR="00BF3692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E6379F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ручной работой</w:t>
      </w:r>
      <w:r w:rsidR="009113F9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задействуют </w:t>
      </w:r>
      <w:r w:rsidR="00BF3692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чувственные элементы</w:t>
      </w:r>
      <w:r w:rsidR="002E6A8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сущности ребенка. </w:t>
      </w:r>
      <w:r w:rsidR="002720D6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7C729B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20D6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E6A8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</w:t>
      </w:r>
      <w:r w:rsidR="00E848CA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3C23AA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рукотворных</w:t>
      </w:r>
      <w:r w:rsidR="00E848CA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3AA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вещей</w:t>
      </w:r>
      <w:r w:rsidR="002E6A8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406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</w:t>
      </w:r>
      <w:r w:rsidR="002E6A8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0D6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играет </w:t>
      </w:r>
      <w:r w:rsidR="007C729B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ощущение </w:t>
      </w:r>
      <w:r w:rsidR="000C4406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 </w:t>
      </w:r>
      <w:r w:rsidR="003C23AA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натурального </w:t>
      </w:r>
      <w:r w:rsidR="007C729B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материала, </w:t>
      </w:r>
      <w:r w:rsidR="000C4406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то пряжа, ткань, </w:t>
      </w:r>
      <w:r w:rsidR="003C23AA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шерсть</w:t>
      </w:r>
      <w:r w:rsidR="000C4406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дерево</w:t>
      </w:r>
      <w:r w:rsidR="003C23AA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4406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же работы важна</w:t>
      </w:r>
      <w:r w:rsidR="003C23AA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</w:t>
      </w:r>
      <w:r w:rsidR="00391CBF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готового</w:t>
      </w:r>
      <w:r w:rsidR="003C23AA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29B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изделия. </w:t>
      </w:r>
      <w:r w:rsidR="0013352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фактуры, многообразие цветовой палитры материалов, а также </w:t>
      </w:r>
      <w:r w:rsidR="006D3F5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созданная учителем </w:t>
      </w:r>
      <w:r w:rsidR="000C4406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уютная атмосфера кабинета или</w:t>
      </w:r>
      <w:r w:rsidR="006D3F5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мастерской</w:t>
      </w:r>
      <w:r w:rsidR="0013352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работает на восприятие </w:t>
      </w:r>
      <w:r w:rsidR="005200EF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r w:rsidR="007A33D0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F0CCF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переживание им чувства красоты</w:t>
      </w:r>
      <w:r w:rsidR="000C4406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7F41" w:rsidRPr="00613FE8">
        <w:rPr>
          <w:rFonts w:ascii="Times New Roman" w:hAnsi="Times New Roman" w:cs="Times New Roman"/>
          <w:color w:val="515151"/>
          <w:sz w:val="28"/>
          <w:szCs w:val="28"/>
        </w:rPr>
        <w:t xml:space="preserve"> </w:t>
      </w:r>
    </w:p>
    <w:p w:rsidR="00685C80" w:rsidRPr="00613FE8" w:rsidRDefault="004A54E1" w:rsidP="00613F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51515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Общеизвестно</w:t>
      </w:r>
      <w:r w:rsidR="00A8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точные движения рук, разработанная мелкая моторика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влияют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рече-мыслительные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 ребенка</w:t>
      </w:r>
      <w:r w:rsidR="00A8609F">
        <w:rPr>
          <w:rFonts w:ascii="Times New Roman" w:eastAsia="Times New Roman" w:hAnsi="Times New Roman" w:cs="Times New Roman"/>
          <w:sz w:val="28"/>
          <w:szCs w:val="28"/>
          <w:lang w:eastAsia="ru-RU"/>
        </w:rPr>
        <w:t>.  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ни н</w:t>
      </w:r>
      <w:r w:rsidR="00685C80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7522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 рукоделия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5C80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85C80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развитие м</w:t>
      </w:r>
      <w:r w:rsidR="00F60A78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ышле</w:t>
      </w:r>
      <w:r w:rsidR="00685C80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причем как логической его стороны</w:t>
      </w:r>
      <w:r w:rsidR="006D3F5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5C80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прослеживанию всего процесса создания какого-либо изделия, так и творческой, </w:t>
      </w:r>
      <w:r w:rsidR="006D3F5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помогающей </w:t>
      </w:r>
      <w:r w:rsidR="0030174B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молодому</w:t>
      </w:r>
      <w:r w:rsidR="006D3F5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мастеру воплотить в материале свой замысел</w:t>
      </w:r>
      <w:r w:rsidR="00685C80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B63" w:rsidRPr="00613FE8" w:rsidRDefault="00F21214" w:rsidP="00613FE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особенностью </w:t>
      </w:r>
      <w:r w:rsidR="009B1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рукоделием</w:t>
      </w:r>
      <w:r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вальдорфской</w:t>
      </w:r>
      <w:proofErr w:type="spellEnd"/>
      <w:r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является то, что все работы детей, н</w:t>
      </w:r>
      <w:r w:rsidR="00DD4B7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ачиная с первого класса</w:t>
      </w:r>
      <w:r w:rsidR="001D5B63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B7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</w:t>
      </w:r>
      <w:r w:rsidR="00D922BA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конкретное </w:t>
      </w:r>
      <w:r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применение.</w:t>
      </w:r>
      <w:r w:rsidR="00DD4B7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D4B7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1D5B63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B7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B63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DD4B7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первоклассники вяжут спицами чехол для своей флейты, </w:t>
      </w:r>
      <w:r w:rsidR="007650DC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</w:t>
      </w:r>
      <w:r w:rsidR="00DD4B7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осваивая лицевые и изнаночные петли</w:t>
      </w:r>
      <w:r w:rsidR="00B93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4B7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D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4B7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втором классе у </w:t>
      </w:r>
      <w:r w:rsidR="00B93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DD4B7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получаются сумочки для </w:t>
      </w:r>
      <w:proofErr w:type="spellStart"/>
      <w:r w:rsidR="00DD4B7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эвритмической</w:t>
      </w:r>
      <w:proofErr w:type="spellEnd"/>
      <w:r w:rsidR="00DD4B7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B7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обуви и ажурные салфетки для мамы</w:t>
      </w:r>
      <w:r w:rsidR="00510C88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</w:t>
      </w:r>
      <w:r w:rsidR="00DE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510C88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крючком</w:t>
      </w:r>
      <w:r w:rsidR="00DD4B7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8C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B31FA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мягкую игрушку </w:t>
      </w:r>
      <w:r w:rsidR="00BC38C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выкройке </w:t>
      </w:r>
      <w:r w:rsidR="008B31FA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6-7 класса</w:t>
      </w:r>
      <w:r w:rsidR="00BC38C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617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шьет в подарок младшей сестре</w:t>
      </w:r>
      <w:r w:rsidR="00B9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брату. </w:t>
      </w:r>
      <w:proofErr w:type="gramStart"/>
      <w:r w:rsidR="001F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данных изделий </w:t>
      </w:r>
      <w:r w:rsidR="00246BE3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</w:t>
      </w:r>
      <w:r w:rsidR="001F5C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46BE3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8C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пережить целесообразность их работы, </w:t>
      </w:r>
      <w:r w:rsidR="00905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становит</w:t>
      </w:r>
      <w:r w:rsidR="001F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очевидной связь ручной деятельности с жизнью человека, </w:t>
      </w:r>
      <w:r w:rsidR="00C35093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кроме того </w:t>
      </w:r>
      <w:r w:rsidR="001F5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начинают понимать</w:t>
      </w:r>
      <w:r w:rsidR="00BC38C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7E4419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окружающие </w:t>
      </w:r>
      <w:r w:rsidR="00497F41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E4419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вещи – </w:t>
      </w:r>
      <w:r w:rsidR="00594D6B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рук</w:t>
      </w:r>
      <w:r w:rsidR="007E4419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что </w:t>
      </w:r>
      <w:r w:rsidR="00BC38C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F5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BC38C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BC38C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вложено много </w:t>
      </w:r>
      <w:r w:rsidR="000E31CA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</w:t>
      </w:r>
      <w:r w:rsidR="00C83286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8C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старания</w:t>
      </w:r>
      <w:r w:rsidR="000E31CA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следовательно, необходимо </w:t>
      </w:r>
      <w:r w:rsidR="001F0E0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относится к результатам своего</w:t>
      </w:r>
      <w:r w:rsidR="000E31CA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</w:t>
      </w:r>
      <w:r w:rsidR="001F0E0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31CA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людей</w:t>
      </w:r>
      <w:r w:rsidR="00BC38C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47E34" w:rsidRDefault="005D11DE" w:rsidP="00BF28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более подробно </w:t>
      </w:r>
      <w:r w:rsidR="00662BD3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программы</w:t>
      </w:r>
      <w:r w:rsidR="0013712D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1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вальдорфской</w:t>
      </w:r>
      <w:proofErr w:type="spellEnd"/>
      <w:r w:rsidR="00E0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CB4269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12D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056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3712D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укоделию</w:t>
      </w:r>
      <w:r w:rsidR="00CB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(работе</w:t>
      </w:r>
      <w:r w:rsidR="0016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мягким материалом)</w:t>
      </w:r>
      <w:r w:rsidR="0013712D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занятий</w:t>
      </w:r>
      <w:r w:rsidR="00D6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выстраивается </w:t>
      </w:r>
      <w:r w:rsidR="0036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1756B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12D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36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3712D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постепенного усложнения выполняемых работ учениками, когда освоение новой технологии идет благодаря ранее приобретенным умениям и навыкам</w:t>
      </w:r>
      <w:r w:rsidR="0036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позволяет </w:t>
      </w:r>
      <w:r w:rsidR="001C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362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усвоить материал</w:t>
      </w:r>
      <w:r w:rsidR="0013712D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BF2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условием</w:t>
      </w:r>
      <w:r w:rsidR="0076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построении программы</w:t>
      </w:r>
      <w:r w:rsidR="00BF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учет</w:t>
      </w:r>
      <w:r w:rsidR="008004AF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DB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возраста</w:t>
      </w:r>
      <w:r w:rsidR="00BF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преподавания на внутренние законы развития подрастающего человека, основанного на </w:t>
      </w:r>
      <w:r w:rsidR="00BF2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DB08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F2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неопережения</w:t>
      </w:r>
      <w:proofErr w:type="spellEnd"/>
      <w:r w:rsidR="00BF28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B24A72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A4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4A72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рукоделия </w:t>
      </w:r>
      <w:proofErr w:type="spellStart"/>
      <w:r w:rsidR="00A952BD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вальдорфской</w:t>
      </w:r>
      <w:proofErr w:type="spellEnd"/>
      <w:r w:rsidR="00A952BD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="00B24A72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</w:t>
      </w:r>
      <w:r w:rsidR="00D0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 </w:t>
      </w:r>
      <w:r w:rsidR="00B24A72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имеет возможность скорректировать сложность </w:t>
      </w:r>
      <w:r w:rsidR="0064299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B24A72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количество изделий</w:t>
      </w:r>
      <w:r w:rsidR="006A2A4E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D05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программы с ритмом</w:t>
      </w:r>
      <w:r w:rsidR="0064299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последовательность</w:t>
      </w:r>
      <w:r w:rsidR="00D05A0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4299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эпох и тесные </w:t>
      </w:r>
      <w:proofErr w:type="spellStart"/>
      <w:r w:rsidR="0064299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64299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помогают </w:t>
      </w:r>
      <w:r w:rsidR="0044515B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="001B0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интересную</w:t>
      </w:r>
      <w:r w:rsidR="0064299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продуктивную</w:t>
      </w:r>
      <w:r w:rsidR="0064299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642995" w:rsidRPr="0061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469F" w:rsidRDefault="001E57CA" w:rsidP="006A2B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</w:t>
      </w:r>
      <w:r w:rsidR="0033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056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3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укоделию можно выделить </w:t>
      </w:r>
      <w:r w:rsidR="009C5B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33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направления</w:t>
      </w:r>
      <w:r w:rsidR="008C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33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пряденой </w:t>
      </w:r>
      <w:r w:rsidR="00AC10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непряденой шерстью, с тканью и бумагой. Задачи по рукоделию для каждого возраста свои, в связи с этим</w:t>
      </w:r>
      <w:r w:rsidR="006A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определенному</w:t>
      </w:r>
      <w:r w:rsidR="006A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обучения</w:t>
      </w:r>
      <w:r w:rsidR="0033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основное изделие</w:t>
      </w:r>
      <w:r w:rsidR="006A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остальные направления работы являются лишь небольшой </w:t>
      </w:r>
      <w:r w:rsidR="003303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6A2B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3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целостного практико-ориентированного процесса в течение учебного года. Например,</w:t>
      </w:r>
      <w:r w:rsidR="0071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занятиями</w:t>
      </w:r>
      <w:r w:rsidR="0033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бумагой</w:t>
      </w:r>
      <w:r w:rsidR="00AF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классах </w:t>
      </w:r>
      <w:r w:rsidR="00714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занимаются во время подготовки к праздникам (фонарики,</w:t>
      </w:r>
      <w:r w:rsidR="00D0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оригами,</w:t>
      </w:r>
      <w:r w:rsidR="0071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открытки</w:t>
      </w:r>
      <w:r w:rsidR="00D05A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витражи</w:t>
      </w:r>
      <w:r w:rsidR="0071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="002943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постепенно усложняя технологии изготовления</w:t>
      </w:r>
      <w:r w:rsidR="00714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A09" w:rsidRDefault="00344940" w:rsidP="005526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основной задачей учителя </w:t>
      </w:r>
      <w:r w:rsidR="00D0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рукоделия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осуществление художественного перехода от игры к работе. </w:t>
      </w:r>
      <w:r w:rsidR="0055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рукоделия, так же и классный учитель, облекает в образы то, что объясняет, поскольку такие представления являются для ребенка этого возраста само собой разумеющимися. </w:t>
      </w:r>
      <w:r w:rsidR="009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осредством красивых и точных образов учитель старается сформировать заинтересованное отношение к труду</w:t>
      </w:r>
      <w:r w:rsidRPr="0034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самых </w:t>
      </w:r>
      <w:r w:rsidR="00915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 этом возрасте учатся вязать на спицах</w:t>
      </w:r>
      <w:r w:rsidR="0083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пряденой шерсти</w:t>
      </w:r>
      <w:r w:rsidR="00F0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естественно влияет на развитие сноровки и координации обеих рук. </w:t>
      </w:r>
      <w:r w:rsidR="00F5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не только пальцы ребенка, но и все его тело напряжены, но постепенно </w:t>
      </w:r>
      <w:r w:rsidR="001E7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ловкость и</w:t>
      </w:r>
      <w:r w:rsidR="00F5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уверенность</w:t>
      </w:r>
      <w:r w:rsidR="001E7FB3" w:rsidRPr="001E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F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движении</w:t>
      </w:r>
      <w:r w:rsidR="00F55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33B" w:rsidRDefault="00F052F9" w:rsidP="000002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года </w:t>
      </w:r>
      <w:r w:rsidR="00891C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</w:t>
      </w:r>
      <w:r w:rsidR="0083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чехол для флейты, мячик и маленькие игрушки.</w:t>
      </w:r>
    </w:p>
    <w:p w:rsidR="00830E34" w:rsidRDefault="00830E34" w:rsidP="006A2B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достаточного упражнения обеих рук при вязании на спицах во </w:t>
      </w:r>
      <w:r w:rsidR="00D430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</w:t>
      </w:r>
      <w:r w:rsid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81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занимаются развитием доминирующей руки уже с помощью вязания крючком. </w:t>
      </w:r>
      <w:r w:rsidR="00AE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Сноровка правой руки все больше начинает влиять на речевые способности ребенка. </w:t>
      </w:r>
      <w:r w:rsid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Второклассники и</w:t>
      </w:r>
      <w:r w:rsidR="00816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зготавливают сетки-</w:t>
      </w:r>
      <w:r w:rsidR="00816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мешочки для обуви и мячей, кухонные прихватки, салфетки, чередование </w:t>
      </w:r>
      <w:r w:rsid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6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 петель</w:t>
      </w:r>
      <w:r w:rsid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6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столбиков</w:t>
      </w:r>
      <w:r w:rsid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позволяет </w:t>
      </w:r>
      <w:r w:rsid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некоторой степени </w:t>
      </w:r>
      <w:r w:rsidR="00D4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гармонизировать темперамент ребенка. </w:t>
      </w:r>
      <w:r w:rsidR="009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теперь приобретает </w:t>
      </w:r>
      <w:r w:rsidR="00BC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оформление изделий. </w:t>
      </w:r>
      <w:r w:rsidR="00C22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практическое назначение с</w:t>
      </w:r>
      <w:r w:rsidR="00A6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етки для мячей </w:t>
      </w:r>
      <w:r w:rsidR="00C2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ее форму</w:t>
      </w:r>
      <w:r w:rsidR="009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058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цветовое решение:</w:t>
      </w:r>
      <w:r w:rsidR="00C2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темного низа к светлому верху идут постепенные </w:t>
      </w:r>
      <w:r w:rsidR="00905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переходы</w:t>
      </w:r>
      <w:r w:rsidR="0091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оттенков</w:t>
      </w:r>
      <w:r w:rsidR="00BC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цвета.</w:t>
      </w:r>
      <w:r w:rsidR="0077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DCF" w:rsidRDefault="005D1A3D" w:rsidP="006A2B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вязанию продолжается в 3 классе. </w:t>
      </w:r>
      <w:r w:rsidR="00D4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D4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является отработка техник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более сложного изделия – шапки, где </w:t>
      </w:r>
      <w:r w:rsidR="00D05A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самостоятельном выборе</w:t>
      </w:r>
      <w:r w:rsidR="00D4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сочетания</w:t>
      </w:r>
      <w:r w:rsidR="00D4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DC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</w:t>
      </w:r>
      <w:r w:rsidR="00D4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прослеживается индивидуальн</w:t>
      </w:r>
      <w:r w:rsidR="005430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каждого ребенка.</w:t>
      </w:r>
      <w:r w:rsidR="00D4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</w:t>
      </w:r>
      <w:r w:rsidR="00B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требует много выдержки и силы воли, так как </w:t>
      </w:r>
      <w:r w:rsidR="003D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решение выражается в сочетании темных оттенков </w:t>
      </w:r>
      <w:r w:rsidR="001A73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верху шапки и светлых </w:t>
      </w:r>
      <w:r w:rsidR="001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2B4C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лица.</w:t>
      </w:r>
    </w:p>
    <w:p w:rsidR="00D43000" w:rsidRDefault="00CC433D" w:rsidP="006A2B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 классе от учеников требуется большая точность при выполнении выш</w:t>
      </w:r>
      <w:r w:rsidR="0014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ивки </w:t>
      </w:r>
      <w:r w:rsidR="005430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крестом</w:t>
      </w:r>
      <w:r w:rsidR="0014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56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форма работы</w:t>
      </w:r>
      <w:r w:rsidR="0014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</w:t>
      </w:r>
      <w:r w:rsidR="009A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14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пробуждающемуся самосознанию. </w:t>
      </w:r>
      <w:r w:rsidR="00543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0346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543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вышивки крестиком – это большая трудоемкая работа, благодаря которой дети </w:t>
      </w:r>
      <w:r w:rsidR="00D0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</w:t>
      </w:r>
      <w:r w:rsidR="0003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переживают абстрактные математические понятия, такие как дроби, симметрия и др. </w:t>
      </w:r>
      <w:r w:rsidR="0028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начинается с рисования эскиза сумки, по которому благодаря переходам цвета должно быть ясно для чего будет служить эта вещь. </w:t>
      </w:r>
    </w:p>
    <w:p w:rsidR="004414C2" w:rsidRDefault="00A76DCA" w:rsidP="004C681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остепенно технология </w:t>
      </w:r>
      <w:r w:rsidR="008B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</w:t>
      </w:r>
      <w:r w:rsidR="00FC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 усложняется и к началу средней школы, когда </w:t>
      </w:r>
      <w:r w:rsidR="008B4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11 лет уравновешен, жизнерадостен и испытывает потребность в гармонии, становится возможным обучение вязанию на пяти спицах</w:t>
      </w:r>
      <w:r w:rsidR="003A1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720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Вяжут</w:t>
      </w:r>
      <w:r w:rsidR="008B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носки, варежки или перчатки.</w:t>
      </w:r>
      <w:r w:rsidR="0083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="00DD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сложные трехмерные вещи </w:t>
      </w:r>
      <w:r w:rsidR="0044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создаются благодаря </w:t>
      </w:r>
      <w:r w:rsidR="00160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снятиям мерок</w:t>
      </w:r>
      <w:r w:rsidR="00441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знанию математики, иначе как возможно рассчитать количество петель. Теперь дети привыкают работать по письменному указанию, где прописан весь порядок работы.</w:t>
      </w:r>
    </w:p>
    <w:p w:rsidR="001F0E0E" w:rsidRDefault="003A1720" w:rsidP="004C681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6 классе р</w:t>
      </w:r>
      <w:r w:rsidR="004C681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должен иметь возможность выражать свои внутренние переживания в практической деятельности. Этот момент необходимо учитывать п</w:t>
      </w:r>
      <w:r w:rsidR="0083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построении программы по рукоделию</w:t>
      </w:r>
      <w:r w:rsidR="004C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в нашей школе шестиклассники шьют животных по собственным эскизам и выкройкам. </w:t>
      </w:r>
      <w:r w:rsidR="0016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сложное – представить, а затем нарисовать на бумаге животное в трехмерном измерении.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60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испытывают б</w:t>
      </w:r>
      <w:r w:rsidR="004C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ольшое эмоциональное переживание </w:t>
      </w:r>
      <w:r w:rsidR="00160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выворачивании</w:t>
      </w:r>
      <w:r w:rsidR="004C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изделия, набивания шерстью и придания окончательной формы животного.</w:t>
      </w:r>
      <w:r w:rsidR="00E0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зверей дети раскрашивают, дорабатывают образ, пришивая гривы, уши, хвосты и т.д.</w:t>
      </w:r>
    </w:p>
    <w:p w:rsidR="00353EAC" w:rsidRDefault="00E0626F" w:rsidP="00BC2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преподавания рукоделия в 7 классе становится помощь ребятам в поиске правильного отношения к окружающему его миру и к своему изменяющемуся телу, поэтому основным изделием года является кукла. </w:t>
      </w:r>
      <w:proofErr w:type="spellStart"/>
      <w:r w:rsidR="00BF2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Вальдорфская</w:t>
      </w:r>
      <w:proofErr w:type="spellEnd"/>
      <w:r w:rsidR="00BF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A53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 как образ</w:t>
      </w:r>
      <w:r w:rsidR="00FE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</w:t>
      </w:r>
      <w:r w:rsidR="00D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взглянуть на свое тело, принять свои и</w:t>
      </w:r>
      <w:r w:rsidR="00FE738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зменяющиеся телесные пропорции.</w:t>
      </w:r>
      <w:r w:rsidR="0035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Важна собственно форма, плотность набивки различных частей тела</w:t>
      </w:r>
      <w:r w:rsidR="00353EAC" w:rsidRPr="0035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куклы. Индивидуальность ребенка проявляется в свободном выборе цвета и длины </w:t>
      </w:r>
      <w:r w:rsidR="00353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волос, глаз, одежды. </w:t>
      </w:r>
      <w:r w:rsidR="007B6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Пошив кукольных платьев, кофточек и брюк является подготовкой к пошиву одежды для себя в 8классе. Можно отметить, что именно в 7 классе п</w:t>
      </w:r>
      <w:r w:rsidR="00353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создании куклы как в никакой другой работе у учеников проявляется бережное отношение к своим результатам и своих одноклассников.</w:t>
      </w:r>
    </w:p>
    <w:p w:rsidR="00FE7386" w:rsidRDefault="00FE7386" w:rsidP="00BC2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 8 классе дети</w:t>
      </w:r>
      <w:r w:rsidR="005A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домашню</w:t>
      </w:r>
      <w:r w:rsidR="005A31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C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</w:t>
      </w:r>
      <w:r w:rsidR="00DA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шерсти </w:t>
      </w:r>
      <w:r w:rsidR="00DA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технике валяния, </w:t>
      </w:r>
      <w:r w:rsidR="00D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терапевтическое </w:t>
      </w:r>
      <w:r w:rsidR="00176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которой</w:t>
      </w:r>
      <w:r w:rsidR="00D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дает подростку возможность </w:t>
      </w:r>
      <w:r w:rsidR="00D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взглянуть сознанием внутрь себя. </w:t>
      </w:r>
      <w:r w:rsidR="008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C2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восьмому году обучения</w:t>
      </w:r>
      <w:r w:rsidR="008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1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8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обретают внутреннее понимание причин и следствий, устройство сложных механических машин. Поэтому начинается работа на швейной машине, где согласованные </w:t>
      </w:r>
      <w:r w:rsidR="00BC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ритмичные </w:t>
      </w:r>
      <w:r w:rsidR="008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BC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 (воля) и рук (чувство), мышление и внимание определяют результат деятельности. В итоге с</w:t>
      </w:r>
      <w:r w:rsidR="008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оздаются костюмы для театрального проекта</w:t>
      </w:r>
      <w:r w:rsidR="00F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BC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r w:rsidR="006C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замыслы находят свое отражение и </w:t>
      </w:r>
      <w:r w:rsidR="008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проявляются все приобретенные за </w:t>
      </w:r>
      <w:r w:rsidR="00CF55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лет обучения способности</w:t>
      </w:r>
      <w:r w:rsidR="008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55E" w:rsidRDefault="00A62F4B" w:rsidP="006A1C5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7324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отметить важность занятий ручной работой</w:t>
      </w:r>
      <w:r w:rsidR="0073243D" w:rsidRPr="0073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B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73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самого </w:t>
      </w:r>
      <w:r w:rsidR="00E65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73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до старшей школы. У</w:t>
      </w:r>
      <w:r w:rsidR="0076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</w:t>
      </w:r>
      <w:r w:rsidR="004262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5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укоделия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</w:t>
      </w:r>
      <w:r w:rsidR="0041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B2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41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и теоретические знания о </w:t>
      </w:r>
      <w:r w:rsidR="006A1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различными материалами</w:t>
      </w:r>
      <w:r w:rsidR="0041355E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позволя</w:t>
      </w:r>
      <w:r w:rsidR="0076521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1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сформировать положительное отношение к </w:t>
      </w:r>
      <w:r w:rsidR="006A1C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работе</w:t>
      </w:r>
      <w:r w:rsidR="00413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</w:t>
      </w:r>
      <w:r w:rsidR="00D352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A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B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</w:t>
      </w:r>
      <w:r w:rsidR="006A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бережное отношение к результатам труда, </w:t>
      </w:r>
      <w:r w:rsidR="00D352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</w:t>
      </w:r>
      <w:r w:rsidR="0041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желание </w:t>
      </w:r>
      <w:r w:rsidR="006A1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особенностями мастерства, и как итог</w:t>
      </w:r>
      <w:r w:rsidR="00F03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</w:t>
      </w:r>
      <w:r w:rsidR="0041355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способности к техническому мышлению</w:t>
      </w:r>
      <w:r w:rsidR="0076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важным фактором в профессиональном самоопределении </w:t>
      </w:r>
      <w:r w:rsidR="00CB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765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6A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есть все основания рассматривать </w:t>
      </w:r>
      <w:r w:rsidR="0076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="006A1C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рукоделие</w:t>
      </w:r>
      <w:r w:rsidR="007652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1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B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важного</w:t>
      </w:r>
      <w:r w:rsidR="0041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</w:t>
      </w:r>
      <w:r w:rsidR="00694B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гармоничного развития детей.</w:t>
      </w:r>
    </w:p>
    <w:p w:rsidR="0041355E" w:rsidRPr="00613FE8" w:rsidRDefault="0041355E" w:rsidP="004135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B0" w:rsidRDefault="00FE6AB0" w:rsidP="00BC2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386" w:rsidRDefault="00FE7386" w:rsidP="004C681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7386" w:rsidSect="0042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15005"/>
    <w:multiLevelType w:val="multilevel"/>
    <w:tmpl w:val="17C6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0C7B"/>
    <w:rsid w:val="00000213"/>
    <w:rsid w:val="000064D7"/>
    <w:rsid w:val="00030C7B"/>
    <w:rsid w:val="00034601"/>
    <w:rsid w:val="000633BB"/>
    <w:rsid w:val="00063FFD"/>
    <w:rsid w:val="00077663"/>
    <w:rsid w:val="00082894"/>
    <w:rsid w:val="0009162B"/>
    <w:rsid w:val="000A4AB6"/>
    <w:rsid w:val="000C4406"/>
    <w:rsid w:val="000C59DC"/>
    <w:rsid w:val="000E31CA"/>
    <w:rsid w:val="000E6D2C"/>
    <w:rsid w:val="000F16AC"/>
    <w:rsid w:val="00133525"/>
    <w:rsid w:val="0013712D"/>
    <w:rsid w:val="00143BEE"/>
    <w:rsid w:val="00156A8C"/>
    <w:rsid w:val="001604BF"/>
    <w:rsid w:val="00160C91"/>
    <w:rsid w:val="001659AD"/>
    <w:rsid w:val="00166B8A"/>
    <w:rsid w:val="00176C88"/>
    <w:rsid w:val="0017763D"/>
    <w:rsid w:val="001A737E"/>
    <w:rsid w:val="001B0408"/>
    <w:rsid w:val="001C7704"/>
    <w:rsid w:val="001D5B63"/>
    <w:rsid w:val="001E57CA"/>
    <w:rsid w:val="001E7FB3"/>
    <w:rsid w:val="001F0E0E"/>
    <w:rsid w:val="001F5C3D"/>
    <w:rsid w:val="00246BE3"/>
    <w:rsid w:val="00247D4B"/>
    <w:rsid w:val="002720D6"/>
    <w:rsid w:val="002837A3"/>
    <w:rsid w:val="0028530D"/>
    <w:rsid w:val="00294316"/>
    <w:rsid w:val="002D4B90"/>
    <w:rsid w:val="002E0570"/>
    <w:rsid w:val="002E5660"/>
    <w:rsid w:val="002E6A81"/>
    <w:rsid w:val="0030174B"/>
    <w:rsid w:val="003303BA"/>
    <w:rsid w:val="00335A23"/>
    <w:rsid w:val="0034036D"/>
    <w:rsid w:val="0034208D"/>
    <w:rsid w:val="00344940"/>
    <w:rsid w:val="00353EAC"/>
    <w:rsid w:val="003628E9"/>
    <w:rsid w:val="00390F70"/>
    <w:rsid w:val="00391CBF"/>
    <w:rsid w:val="003A1720"/>
    <w:rsid w:val="003A5F32"/>
    <w:rsid w:val="003C23AA"/>
    <w:rsid w:val="003C44D3"/>
    <w:rsid w:val="003C4B4B"/>
    <w:rsid w:val="003C71E3"/>
    <w:rsid w:val="003D2B4C"/>
    <w:rsid w:val="003F0CCF"/>
    <w:rsid w:val="003F6A5C"/>
    <w:rsid w:val="0041355E"/>
    <w:rsid w:val="0042620B"/>
    <w:rsid w:val="004273E8"/>
    <w:rsid w:val="00434D29"/>
    <w:rsid w:val="004414C2"/>
    <w:rsid w:val="00443D6D"/>
    <w:rsid w:val="00444C3A"/>
    <w:rsid w:val="0044515B"/>
    <w:rsid w:val="00456D28"/>
    <w:rsid w:val="00497F41"/>
    <w:rsid w:val="004A1DE0"/>
    <w:rsid w:val="004A54E1"/>
    <w:rsid w:val="004C6810"/>
    <w:rsid w:val="004D549C"/>
    <w:rsid w:val="00507031"/>
    <w:rsid w:val="00510C88"/>
    <w:rsid w:val="00517E77"/>
    <w:rsid w:val="005200EF"/>
    <w:rsid w:val="005430E9"/>
    <w:rsid w:val="00544ECD"/>
    <w:rsid w:val="005526C4"/>
    <w:rsid w:val="005672DB"/>
    <w:rsid w:val="00567C71"/>
    <w:rsid w:val="00574EE8"/>
    <w:rsid w:val="00575221"/>
    <w:rsid w:val="00594D6B"/>
    <w:rsid w:val="005A31AE"/>
    <w:rsid w:val="005B4A2E"/>
    <w:rsid w:val="005D11DE"/>
    <w:rsid w:val="005D1A3D"/>
    <w:rsid w:val="005D7149"/>
    <w:rsid w:val="005F19A3"/>
    <w:rsid w:val="00613FE8"/>
    <w:rsid w:val="00642995"/>
    <w:rsid w:val="006511B9"/>
    <w:rsid w:val="00662BD3"/>
    <w:rsid w:val="00680252"/>
    <w:rsid w:val="00685C80"/>
    <w:rsid w:val="006911E4"/>
    <w:rsid w:val="006922A1"/>
    <w:rsid w:val="00694BDC"/>
    <w:rsid w:val="006A1C5D"/>
    <w:rsid w:val="006A2A4E"/>
    <w:rsid w:val="006A2B27"/>
    <w:rsid w:val="006C2447"/>
    <w:rsid w:val="006D3F5E"/>
    <w:rsid w:val="0071469F"/>
    <w:rsid w:val="00714A72"/>
    <w:rsid w:val="0071756B"/>
    <w:rsid w:val="0073243D"/>
    <w:rsid w:val="007563B5"/>
    <w:rsid w:val="00763710"/>
    <w:rsid w:val="007650DC"/>
    <w:rsid w:val="00765210"/>
    <w:rsid w:val="00771AC1"/>
    <w:rsid w:val="00787DD4"/>
    <w:rsid w:val="00795B83"/>
    <w:rsid w:val="007A33D0"/>
    <w:rsid w:val="007B6221"/>
    <w:rsid w:val="007C1594"/>
    <w:rsid w:val="007C36C0"/>
    <w:rsid w:val="007C729B"/>
    <w:rsid w:val="007E4419"/>
    <w:rsid w:val="008004AF"/>
    <w:rsid w:val="00807819"/>
    <w:rsid w:val="00810909"/>
    <w:rsid w:val="0081101F"/>
    <w:rsid w:val="00816B37"/>
    <w:rsid w:val="008201B4"/>
    <w:rsid w:val="0082168F"/>
    <w:rsid w:val="00830E34"/>
    <w:rsid w:val="008347B2"/>
    <w:rsid w:val="0083603B"/>
    <w:rsid w:val="00847E34"/>
    <w:rsid w:val="00881B49"/>
    <w:rsid w:val="00884AF5"/>
    <w:rsid w:val="00891C9C"/>
    <w:rsid w:val="00893F61"/>
    <w:rsid w:val="008A6866"/>
    <w:rsid w:val="008B31FA"/>
    <w:rsid w:val="008B4937"/>
    <w:rsid w:val="008B6ABA"/>
    <w:rsid w:val="008C42F0"/>
    <w:rsid w:val="008C7B1A"/>
    <w:rsid w:val="008F033B"/>
    <w:rsid w:val="008F42C6"/>
    <w:rsid w:val="009056CF"/>
    <w:rsid w:val="00905899"/>
    <w:rsid w:val="009113F9"/>
    <w:rsid w:val="00913EBF"/>
    <w:rsid w:val="00915A85"/>
    <w:rsid w:val="00925352"/>
    <w:rsid w:val="00943336"/>
    <w:rsid w:val="009621D5"/>
    <w:rsid w:val="009A5694"/>
    <w:rsid w:val="009B10F7"/>
    <w:rsid w:val="009B265E"/>
    <w:rsid w:val="009C5BE6"/>
    <w:rsid w:val="009E4823"/>
    <w:rsid w:val="00A22F19"/>
    <w:rsid w:val="00A62F4B"/>
    <w:rsid w:val="00A65CEE"/>
    <w:rsid w:val="00A7342F"/>
    <w:rsid w:val="00A76DCA"/>
    <w:rsid w:val="00A8609F"/>
    <w:rsid w:val="00A952BD"/>
    <w:rsid w:val="00A96617"/>
    <w:rsid w:val="00AB0DE6"/>
    <w:rsid w:val="00AC1028"/>
    <w:rsid w:val="00AC739E"/>
    <w:rsid w:val="00AD07F3"/>
    <w:rsid w:val="00AD15C7"/>
    <w:rsid w:val="00AD2DF6"/>
    <w:rsid w:val="00AE6017"/>
    <w:rsid w:val="00AF79F8"/>
    <w:rsid w:val="00AF7A3B"/>
    <w:rsid w:val="00B24A72"/>
    <w:rsid w:val="00B34E05"/>
    <w:rsid w:val="00B37BD6"/>
    <w:rsid w:val="00B7103D"/>
    <w:rsid w:val="00B852F2"/>
    <w:rsid w:val="00B93DCB"/>
    <w:rsid w:val="00BA3DA9"/>
    <w:rsid w:val="00BA6C94"/>
    <w:rsid w:val="00BC03F2"/>
    <w:rsid w:val="00BC27E0"/>
    <w:rsid w:val="00BC30EE"/>
    <w:rsid w:val="00BC38CE"/>
    <w:rsid w:val="00BC4DCF"/>
    <w:rsid w:val="00BC5BF5"/>
    <w:rsid w:val="00BE6F00"/>
    <w:rsid w:val="00BF2847"/>
    <w:rsid w:val="00BF2A24"/>
    <w:rsid w:val="00BF2B63"/>
    <w:rsid w:val="00BF3692"/>
    <w:rsid w:val="00C131BB"/>
    <w:rsid w:val="00C1721D"/>
    <w:rsid w:val="00C220A5"/>
    <w:rsid w:val="00C266FF"/>
    <w:rsid w:val="00C27C8B"/>
    <w:rsid w:val="00C35093"/>
    <w:rsid w:val="00C741E9"/>
    <w:rsid w:val="00C80618"/>
    <w:rsid w:val="00C83286"/>
    <w:rsid w:val="00CB23BD"/>
    <w:rsid w:val="00CB4269"/>
    <w:rsid w:val="00CC433D"/>
    <w:rsid w:val="00CF33D5"/>
    <w:rsid w:val="00CF558F"/>
    <w:rsid w:val="00CF63C3"/>
    <w:rsid w:val="00D00C51"/>
    <w:rsid w:val="00D0125C"/>
    <w:rsid w:val="00D05A03"/>
    <w:rsid w:val="00D15330"/>
    <w:rsid w:val="00D3528B"/>
    <w:rsid w:val="00D43000"/>
    <w:rsid w:val="00D50301"/>
    <w:rsid w:val="00D539E4"/>
    <w:rsid w:val="00D63009"/>
    <w:rsid w:val="00D922BA"/>
    <w:rsid w:val="00D948DF"/>
    <w:rsid w:val="00DA04F7"/>
    <w:rsid w:val="00DA5391"/>
    <w:rsid w:val="00DB0842"/>
    <w:rsid w:val="00DD072A"/>
    <w:rsid w:val="00DD4B75"/>
    <w:rsid w:val="00DE4E2E"/>
    <w:rsid w:val="00DE7134"/>
    <w:rsid w:val="00E00698"/>
    <w:rsid w:val="00E0111D"/>
    <w:rsid w:val="00E03C91"/>
    <w:rsid w:val="00E0626F"/>
    <w:rsid w:val="00E52F6C"/>
    <w:rsid w:val="00E559BB"/>
    <w:rsid w:val="00E61676"/>
    <w:rsid w:val="00E6379F"/>
    <w:rsid w:val="00E6594A"/>
    <w:rsid w:val="00E815F4"/>
    <w:rsid w:val="00E848CA"/>
    <w:rsid w:val="00E967A5"/>
    <w:rsid w:val="00EC1D48"/>
    <w:rsid w:val="00EC7F15"/>
    <w:rsid w:val="00ED6DA6"/>
    <w:rsid w:val="00EE0873"/>
    <w:rsid w:val="00F03D0C"/>
    <w:rsid w:val="00F052F9"/>
    <w:rsid w:val="00F15728"/>
    <w:rsid w:val="00F21214"/>
    <w:rsid w:val="00F22518"/>
    <w:rsid w:val="00F347B0"/>
    <w:rsid w:val="00F55A09"/>
    <w:rsid w:val="00F60A78"/>
    <w:rsid w:val="00F64FFC"/>
    <w:rsid w:val="00FA7B58"/>
    <w:rsid w:val="00FB1DF0"/>
    <w:rsid w:val="00FC7A54"/>
    <w:rsid w:val="00FD0584"/>
    <w:rsid w:val="00FE6AB0"/>
    <w:rsid w:val="00FE7386"/>
    <w:rsid w:val="00FE73C3"/>
    <w:rsid w:val="00FF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2013-04-15T05:42:00Z</dcterms:created>
  <dcterms:modified xsi:type="dcterms:W3CDTF">2013-04-15T05:42:00Z</dcterms:modified>
</cp:coreProperties>
</file>