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A6" w:rsidRPr="00D83A8C" w:rsidRDefault="00D83A8C" w:rsidP="007D3AA6">
      <w:pPr>
        <w:spacing w:after="0" w:line="240" w:lineRule="auto"/>
        <w:jc w:val="center"/>
        <w:rPr>
          <w:rFonts w:ascii="Britannic Bold" w:eastAsia="Times New Roman" w:hAnsi="Britannic Bold" w:cs="Times New Roman"/>
          <w:sz w:val="96"/>
          <w:szCs w:val="24"/>
          <w:lang w:eastAsia="ru-RU"/>
        </w:rPr>
      </w:pPr>
      <w:bookmarkStart w:id="0" w:name="_GoBack"/>
      <w:bookmarkEnd w:id="0"/>
      <w:r w:rsidRPr="00D83A8C">
        <w:rPr>
          <w:rFonts w:ascii="Arial" w:hAnsi="Arial" w:cs="Arial"/>
          <w:color w:val="000000"/>
          <w:sz w:val="44"/>
          <w:szCs w:val="20"/>
          <w:shd w:val="clear" w:color="auto" w:fill="FFFFFF"/>
        </w:rPr>
        <w:t>Полезные</w:t>
      </w:r>
      <w:r w:rsidRPr="00D83A8C">
        <w:rPr>
          <w:rFonts w:ascii="Britannic Bold" w:hAnsi="Britannic Bold" w:cs="Arial"/>
          <w:color w:val="000000"/>
          <w:sz w:val="44"/>
          <w:szCs w:val="20"/>
          <w:shd w:val="clear" w:color="auto" w:fill="FFFFFF"/>
        </w:rPr>
        <w:t xml:space="preserve"> </w:t>
      </w:r>
      <w:r w:rsidRPr="00D83A8C">
        <w:rPr>
          <w:rFonts w:ascii="Arial" w:hAnsi="Arial" w:cs="Arial"/>
          <w:color w:val="000000"/>
          <w:sz w:val="44"/>
          <w:szCs w:val="20"/>
          <w:shd w:val="clear" w:color="auto" w:fill="FFFFFF"/>
        </w:rPr>
        <w:t>Интернет</w:t>
      </w:r>
      <w:r w:rsidRPr="00D83A8C">
        <w:rPr>
          <w:rFonts w:ascii="Britannic Bold" w:hAnsi="Britannic Bold" w:cs="Arial"/>
          <w:color w:val="000000"/>
          <w:sz w:val="44"/>
          <w:szCs w:val="20"/>
          <w:shd w:val="clear" w:color="auto" w:fill="FFFFFF"/>
        </w:rPr>
        <w:t>-</w:t>
      </w:r>
      <w:r w:rsidRPr="00D83A8C">
        <w:rPr>
          <w:rFonts w:ascii="Arial" w:hAnsi="Arial" w:cs="Arial"/>
          <w:color w:val="000000"/>
          <w:sz w:val="44"/>
          <w:szCs w:val="20"/>
          <w:shd w:val="clear" w:color="auto" w:fill="FFFFFF"/>
        </w:rPr>
        <w:t>ресурсы</w:t>
      </w:r>
      <w:r w:rsidRPr="00D83A8C">
        <w:rPr>
          <w:rFonts w:ascii="Britannic Bold" w:hAnsi="Britannic Bold" w:cs="Arial"/>
          <w:color w:val="000000"/>
          <w:sz w:val="44"/>
          <w:szCs w:val="20"/>
          <w:shd w:val="clear" w:color="auto" w:fill="FFFFFF"/>
        </w:rPr>
        <w:t xml:space="preserve"> </w:t>
      </w:r>
      <w:r w:rsidRPr="00D83A8C">
        <w:rPr>
          <w:rFonts w:ascii="Arial" w:hAnsi="Arial" w:cs="Arial"/>
          <w:color w:val="000000"/>
          <w:sz w:val="44"/>
          <w:szCs w:val="20"/>
          <w:shd w:val="clear" w:color="auto" w:fill="FFFFFF"/>
        </w:rPr>
        <w:t>для</w:t>
      </w:r>
      <w:r w:rsidRPr="00D83A8C">
        <w:rPr>
          <w:rFonts w:ascii="Britannic Bold" w:hAnsi="Britannic Bold" w:cs="Arial"/>
          <w:color w:val="000000"/>
          <w:sz w:val="44"/>
          <w:szCs w:val="20"/>
          <w:shd w:val="clear" w:color="auto" w:fill="FFFFFF"/>
        </w:rPr>
        <w:t xml:space="preserve"> </w:t>
      </w:r>
      <w:r w:rsidRPr="00D83A8C">
        <w:rPr>
          <w:rFonts w:ascii="Arial" w:hAnsi="Arial" w:cs="Arial"/>
          <w:color w:val="000000"/>
          <w:sz w:val="44"/>
          <w:szCs w:val="20"/>
          <w:shd w:val="clear" w:color="auto" w:fill="FFFFFF"/>
        </w:rPr>
        <w:t>профориентации</w:t>
      </w:r>
      <w:r w:rsidRPr="00D83A8C">
        <w:rPr>
          <w:rFonts w:ascii="Britannic Bold" w:hAnsi="Britannic Bold" w:cs="Arial"/>
          <w:color w:val="000000"/>
          <w:sz w:val="44"/>
          <w:szCs w:val="20"/>
          <w:shd w:val="clear" w:color="auto" w:fill="FFFFFF"/>
        </w:rPr>
        <w:t xml:space="preserve"> </w:t>
      </w:r>
      <w:r w:rsidRPr="00D83A8C">
        <w:rPr>
          <w:rFonts w:ascii="Arial" w:hAnsi="Arial" w:cs="Arial"/>
          <w:color w:val="000000"/>
          <w:sz w:val="44"/>
          <w:szCs w:val="20"/>
          <w:shd w:val="clear" w:color="auto" w:fill="FFFFFF"/>
        </w:rPr>
        <w:t>старшеклассников</w:t>
      </w:r>
      <w:r w:rsidRPr="00D83A8C">
        <w:rPr>
          <w:rFonts w:ascii="Britannic Bold" w:eastAsia="Times New Roman" w:hAnsi="Britannic Bold" w:cs="Arial"/>
          <w:color w:val="000000"/>
          <w:sz w:val="144"/>
          <w:szCs w:val="28"/>
          <w:lang w:eastAsia="ru-RU"/>
        </w:rPr>
        <w:t xml:space="preserve">  </w:t>
      </w:r>
    </w:p>
    <w:p w:rsidR="007D3AA6" w:rsidRPr="007D3AA6" w:rsidRDefault="007D3AA6" w:rsidP="007D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AA6" w:rsidRPr="001F11F6" w:rsidRDefault="001E5A4F" w:rsidP="007D3A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7D3AA6" w:rsidRPr="001F11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https://www.youtube.com/channel/UCXDJXutmG6DBuZjftjm1oug/videos</w:t>
        </w:r>
      </w:hyperlink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D3AA6" w:rsidRPr="001F1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 на </w:t>
      </w:r>
      <w:proofErr w:type="spellStart"/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“Профориентация: Кем стать?”. Здесь рассказывается о том, что такое профориентация, есть видео-интервью с представителями разных профессий. </w:t>
      </w:r>
    </w:p>
    <w:p w:rsidR="001F11F6" w:rsidRDefault="001F11F6" w:rsidP="001F11F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D8891" wp14:editId="62DD14F1">
            <wp:extent cx="1228725" cy="1228725"/>
            <wp:effectExtent l="0" t="0" r="9525" b="9525"/>
            <wp:docPr id="1" name="Рисунок 1" descr="http://qrcoder.ru/code/?https%3A%2F%2Fwww.youtube.com%2Fchannel%2FUCXDJXutmG6DBuZjftjm1oug%2Fvideo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youtube.com%2Fchannel%2FUCXDJXutmG6DBuZjftjm1oug%2Fvideos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F6" w:rsidRDefault="001F11F6" w:rsidP="007D3AA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1F6" w:rsidRPr="007D3AA6" w:rsidRDefault="001F11F6" w:rsidP="007D3AA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AA6" w:rsidRPr="007D3AA6" w:rsidRDefault="001E5A4F" w:rsidP="007D3A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7D3AA6" w:rsidRPr="007D3AA6">
          <w:rPr>
            <w:rFonts w:ascii="Arial" w:eastAsia="Times New Roman" w:hAnsi="Arial" w:cs="Arial"/>
            <w:color w:val="1155CC"/>
            <w:sz w:val="25"/>
            <w:szCs w:val="25"/>
            <w:u w:val="single"/>
            <w:lang w:eastAsia="ru-RU"/>
          </w:rPr>
          <w:t>http://www.znanie.info/</w:t>
        </w:r>
      </w:hyperlink>
      <w:r w:rsid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</w:t>
      </w:r>
      <w:r w:rsidR="007D3AA6" w:rsidRP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ортал о среднем и высше</w:t>
      </w:r>
      <w:r w:rsid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 </w:t>
      </w:r>
      <w:r w:rsidR="007D3AA6" w:rsidRP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образовании</w:t>
      </w:r>
      <w:r w:rsidR="001F11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7D3AA6" w:rsidRDefault="001F11F6" w:rsidP="001F11F6">
      <w:pPr>
        <w:pStyle w:val="a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95400" cy="1295400"/>
            <wp:effectExtent l="0" t="0" r="0" b="0"/>
            <wp:docPr id="2" name="Рисунок 2" descr="http://qrcoder.ru/code/?http%3A%2F%2Fwww.znanie.info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www.znanie.info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A6" w:rsidRPr="007D3AA6" w:rsidRDefault="007D3AA6" w:rsidP="007D3AA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AA6" w:rsidRPr="007D3AA6" w:rsidRDefault="00F445F9" w:rsidP="007D3A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80F04E" wp14:editId="718FD36C">
            <wp:simplePos x="0" y="0"/>
            <wp:positionH relativeFrom="column">
              <wp:posOffset>2577465</wp:posOffset>
            </wp:positionH>
            <wp:positionV relativeFrom="paragraph">
              <wp:posOffset>552450</wp:posOffset>
            </wp:positionV>
            <wp:extent cx="1314450" cy="1314450"/>
            <wp:effectExtent l="0" t="0" r="0" b="0"/>
            <wp:wrapTopAndBottom/>
            <wp:docPr id="4" name="Рисунок 4" descr="http://qrcoder.ru/code/?https%3A%2F%2Fwww.ucheba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www.ucheba.ru%2F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7D3AA6" w:rsidRPr="007D3AA6">
          <w:rPr>
            <w:rFonts w:ascii="Arial" w:eastAsia="Times New Roman" w:hAnsi="Arial" w:cs="Arial"/>
            <w:color w:val="1155CC"/>
            <w:sz w:val="25"/>
            <w:szCs w:val="25"/>
            <w:u w:val="single"/>
            <w:lang w:eastAsia="ru-RU"/>
          </w:rPr>
          <w:t>https://www.ucheba.ru/</w:t>
        </w:r>
      </w:hyperlink>
      <w:r w:rsidR="001F11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Обучающие программы, университеты</w:t>
      </w:r>
      <w:r w:rsid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стажировки, колледжи, тесты</w:t>
      </w:r>
      <w:r w:rsidR="001F11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7D3AA6" w:rsidRPr="007D3AA6" w:rsidRDefault="007D3AA6" w:rsidP="00F445F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AA6" w:rsidRPr="007D3AA6" w:rsidRDefault="00F445F9" w:rsidP="007D3A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91F35C" wp14:editId="5331EAB6">
            <wp:simplePos x="0" y="0"/>
            <wp:positionH relativeFrom="column">
              <wp:posOffset>2606040</wp:posOffset>
            </wp:positionH>
            <wp:positionV relativeFrom="paragraph">
              <wp:posOffset>529590</wp:posOffset>
            </wp:positionV>
            <wp:extent cx="1285875" cy="1285875"/>
            <wp:effectExtent l="0" t="0" r="9525" b="9525"/>
            <wp:wrapTopAndBottom/>
            <wp:docPr id="5" name="Рисунок 5" descr="http://qrcoder.ru/code/?https%3A%2F%2Fmoeobrazovani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qrcoder.ru/code/?https%3A%2F%2Fmoeobrazovanie.ru%2F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Потрясающая платформа: </w:t>
      </w:r>
      <w:hyperlink r:id="rId15" w:history="1">
        <w:r w:rsidR="007D3AA6" w:rsidRPr="007D3AA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https://moeobrazovanie.ru/</w:t>
        </w:r>
      </w:hyperlink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здесь можно найти информацию о ВУЗах, профессиях, доп. занятиях, олимпиадах, поступлении, обучение за рубежом и </w:t>
      </w:r>
      <w:proofErr w:type="spellStart"/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3AA6" w:rsidRPr="007D3AA6" w:rsidRDefault="007D3AA6" w:rsidP="00F44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F9" w:rsidRDefault="00F445F9" w:rsidP="00F445F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AA6" w:rsidRPr="007D3AA6" w:rsidRDefault="001E5A4F" w:rsidP="007D3A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7D3AA6" w:rsidRPr="007D3AA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http://atlas100.ru/</w:t>
        </w:r>
      </w:hyperlink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Потрясающая платформа про профессии </w:t>
      </w:r>
      <w:r w:rsidR="001F11F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будущего,</w:t>
      </w:r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пропадут, что останется, а какие появятся. </w:t>
      </w:r>
    </w:p>
    <w:p w:rsidR="007D3AA6" w:rsidRPr="007D3AA6" w:rsidRDefault="00F445F9" w:rsidP="00F445F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6" name="Рисунок 6" descr="http://qrcoder.ru/code/?http%3A%2F%2Fatlas100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rcoder.ru/code/?http%3A%2F%2Fatlas100.ru%2F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A6" w:rsidRDefault="00F445F9" w:rsidP="007D3A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DBE3AD" wp14:editId="3ABA1873">
            <wp:simplePos x="0" y="0"/>
            <wp:positionH relativeFrom="column">
              <wp:posOffset>2339340</wp:posOffset>
            </wp:positionH>
            <wp:positionV relativeFrom="paragraph">
              <wp:posOffset>177165</wp:posOffset>
            </wp:positionV>
            <wp:extent cx="1409700" cy="1409700"/>
            <wp:effectExtent l="0" t="0" r="0" b="0"/>
            <wp:wrapTopAndBottom/>
            <wp:docPr id="7" name="Рисунок 7" descr="http://qrcoder.ru/code/?http%3A%2F%2Fteacher.msu.ru%2Fpupil%2Fjunior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%3A%2F%2Fteacher.msu.ru%2Fpupil%2Fjunior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1F11F6" w:rsidRPr="00000B81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http://teacher.msu.ru/pupil/junior</w:t>
        </w:r>
      </w:hyperlink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 </w:t>
      </w:r>
      <w:proofErr w:type="gramStart"/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юных</w:t>
      </w:r>
      <w:proofErr w:type="gramEnd"/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МГУ (бесплатно)</w:t>
      </w:r>
    </w:p>
    <w:p w:rsidR="00F445F9" w:rsidRDefault="00F445F9" w:rsidP="00F445F9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1F6" w:rsidRPr="007D3AA6" w:rsidRDefault="001F11F6" w:rsidP="001F11F6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AA6" w:rsidRPr="00F445F9" w:rsidRDefault="007D3AA6" w:rsidP="007D3AA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Летняя школа «Исследователь»</w:t>
      </w:r>
      <w:r w:rsidRPr="007D3AA6">
        <w:rPr>
          <w:rFonts w:ascii="Arial" w:eastAsia="Times New Roman" w:hAnsi="Arial" w:cs="Arial"/>
          <w:color w:val="5E677A"/>
          <w:sz w:val="24"/>
          <w:szCs w:val="24"/>
          <w:lang w:eastAsia="ru-RU"/>
        </w:rPr>
        <w:t xml:space="preserve">  </w:t>
      </w:r>
      <w:hyperlink r:id="rId20" w:history="1">
        <w:r w:rsidRPr="007D3AA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http://letnyayashkola.org/</w:t>
        </w:r>
      </w:hyperlink>
      <w:r w:rsidRPr="007D3AA6">
        <w:rPr>
          <w:rFonts w:ascii="Arial" w:eastAsia="Times New Roman" w:hAnsi="Arial" w:cs="Arial"/>
          <w:color w:val="5E677A"/>
          <w:sz w:val="24"/>
          <w:szCs w:val="24"/>
          <w:lang w:eastAsia="ru-RU"/>
        </w:rPr>
        <w:t xml:space="preserve"> </w:t>
      </w:r>
    </w:p>
    <w:p w:rsidR="00F445F9" w:rsidRPr="001F11F6" w:rsidRDefault="00F445F9" w:rsidP="00F445F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9" name="Рисунок 9" descr="http://qrcoder.ru/code/?http%3A%2F%2Fletnyayashkola.org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%3A%2F%2Fletnyayashkola.org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F6" w:rsidRPr="007D3AA6" w:rsidRDefault="001F11F6" w:rsidP="001F11F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AA6" w:rsidRDefault="007D3AA6" w:rsidP="007D3AA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  <w:r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Летняя школа «Современная математика» </w:t>
      </w:r>
      <w:hyperlink r:id="rId22" w:history="1">
        <w:r w:rsidRPr="007D3AA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http://www.mccme.ru/dubna/</w:t>
        </w:r>
      </w:hyperlink>
      <w:r w:rsidRPr="007D3AA6">
        <w:rPr>
          <w:rFonts w:ascii="Arial" w:eastAsia="Times New Roman" w:hAnsi="Arial" w:cs="Arial"/>
          <w:color w:val="5E677A"/>
          <w:sz w:val="24"/>
          <w:szCs w:val="24"/>
          <w:lang w:eastAsia="ru-RU"/>
        </w:rPr>
        <w:t xml:space="preserve"> </w:t>
      </w:r>
    </w:p>
    <w:p w:rsidR="00F445F9" w:rsidRDefault="00F445F9" w:rsidP="00F445F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10" name="Рисунок 10" descr="http://qrcoder.ru/code/?http%3A%2F%2Fwww.mccme.ru%2Fdubna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http%3A%2F%2Fwww.mccme.ru%2Fdubn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F6" w:rsidRPr="007D3AA6" w:rsidRDefault="001F11F6" w:rsidP="001F11F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</w:p>
    <w:p w:rsidR="007D3AA6" w:rsidRPr="00F445F9" w:rsidRDefault="001E5A4F" w:rsidP="00F445F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  <w:hyperlink r:id="rId24" w:history="1">
        <w:r w:rsidR="00F445F9" w:rsidRPr="00000B81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http://www.art-lichnost.ru/msk</w:t>
        </w:r>
      </w:hyperlink>
      <w:r w:rsidR="00F44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D3AA6" w:rsidRP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центр развития детей и выбора  профессий</w:t>
      </w:r>
    </w:p>
    <w:p w:rsidR="00F445F9" w:rsidRDefault="00F445F9" w:rsidP="00F445F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11" name="Рисунок 11" descr="http://qrcoder.ru/code/?http%3A%2F%2Fwww.art-lichnost.ru%2Fms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qrcoder.ru/code/?http%3A%2F%2Fwww.art-lichnost.ru%2Fmsk&amp;4&amp;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F9" w:rsidRDefault="00F445F9" w:rsidP="00F445F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</w:p>
    <w:p w:rsidR="00F445F9" w:rsidRPr="001F11F6" w:rsidRDefault="00F445F9" w:rsidP="00F445F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</w:p>
    <w:p w:rsidR="001F11F6" w:rsidRPr="007D3AA6" w:rsidRDefault="001F11F6" w:rsidP="001F11F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</w:p>
    <w:p w:rsidR="007D3AA6" w:rsidRPr="00F445F9" w:rsidRDefault="001E5A4F" w:rsidP="007D3AA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  <w:hyperlink r:id="rId26" w:history="1">
        <w:proofErr w:type="gramStart"/>
        <w:r w:rsidR="007D3AA6" w:rsidRPr="007D3AA6">
          <w:rPr>
            <w:rFonts w:ascii="Arial" w:eastAsia="Times New Roman" w:hAnsi="Arial" w:cs="Arial"/>
            <w:color w:val="1155CC"/>
            <w:sz w:val="25"/>
            <w:szCs w:val="25"/>
            <w:u w:val="single"/>
            <w:lang w:eastAsia="ru-RU"/>
          </w:rPr>
          <w:t>https://newtonew.com/web/search-for-profession?utm_source=%D0%92%D1%8B%D0%B1%D0%BE%D1%80+%D0%BF%D1%80%D0%BE%D1%84%D0%B5%D1%81%D1%81%D0%B8%D0%B8&amp;utm_campaign=6d6bd6d96b-EMAIL_CAMPAIGN_2017_05_25&amp;utm_medium=email&amp;utm_term=0_a7ed817c14-6d6bd6d96b-227987845</w:t>
        </w:r>
      </w:hyperlink>
      <w:r w:rsidR="007D3AA6" w:rsidRPr="007D3A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 </w:t>
      </w:r>
      <w:r w:rsidR="007D3AA6" w:rsidRPr="007D3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“</w:t>
      </w:r>
      <w:r w:rsidR="007D3AA6" w:rsidRPr="007D3A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искать себя: обзор ресурсов для профориентации”.</w:t>
      </w:r>
      <w:proofErr w:type="gramEnd"/>
      <w:r w:rsidR="007D3AA6" w:rsidRPr="007D3A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Здесь есть много полезных ссылок по профориентации. </w:t>
      </w:r>
    </w:p>
    <w:p w:rsidR="00B9649C" w:rsidRPr="00F445F9" w:rsidRDefault="00F445F9" w:rsidP="00F445F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5E677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E677A"/>
          <w:sz w:val="24"/>
          <w:szCs w:val="24"/>
          <w:lang w:eastAsia="ru-RU"/>
        </w:rPr>
        <w:drawing>
          <wp:inline distT="0" distB="0" distL="0" distR="0">
            <wp:extent cx="1857375" cy="1857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ень.g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49C" w:rsidRPr="00F445F9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4F" w:rsidRDefault="001E5A4F" w:rsidP="00BE2EB6">
      <w:pPr>
        <w:spacing w:after="0" w:line="240" w:lineRule="auto"/>
      </w:pPr>
      <w:r>
        <w:separator/>
      </w:r>
    </w:p>
  </w:endnote>
  <w:endnote w:type="continuationSeparator" w:id="0">
    <w:p w:rsidR="001E5A4F" w:rsidRDefault="001E5A4F" w:rsidP="00BE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4F" w:rsidRDefault="001E5A4F" w:rsidP="00BE2EB6">
      <w:pPr>
        <w:spacing w:after="0" w:line="240" w:lineRule="auto"/>
      </w:pPr>
      <w:r>
        <w:separator/>
      </w:r>
    </w:p>
  </w:footnote>
  <w:footnote w:type="continuationSeparator" w:id="0">
    <w:p w:rsidR="001E5A4F" w:rsidRDefault="001E5A4F" w:rsidP="00BE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B6" w:rsidRDefault="00BE2EB6" w:rsidP="00BE2EB6">
    <w:pPr>
      <w:pStyle w:val="a8"/>
      <w:jc w:val="right"/>
    </w:pPr>
    <w:r>
      <w:t xml:space="preserve">Подготовлено ученицей 11 класса </w:t>
    </w:r>
    <w:proofErr w:type="spellStart"/>
    <w:r>
      <w:t>Соломкиной</w:t>
    </w:r>
    <w:proofErr w:type="spellEnd"/>
    <w:r>
      <w:t xml:space="preserve"> Дарьей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C58"/>
    <w:multiLevelType w:val="multilevel"/>
    <w:tmpl w:val="44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B1888"/>
    <w:multiLevelType w:val="multilevel"/>
    <w:tmpl w:val="7B4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A0499"/>
    <w:multiLevelType w:val="multilevel"/>
    <w:tmpl w:val="0862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54BE8"/>
    <w:multiLevelType w:val="multilevel"/>
    <w:tmpl w:val="9E6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5E"/>
    <w:rsid w:val="000566F5"/>
    <w:rsid w:val="00164D37"/>
    <w:rsid w:val="001E5A4F"/>
    <w:rsid w:val="001F11F6"/>
    <w:rsid w:val="006800E6"/>
    <w:rsid w:val="0072015E"/>
    <w:rsid w:val="007D3AA6"/>
    <w:rsid w:val="008237AD"/>
    <w:rsid w:val="00827630"/>
    <w:rsid w:val="00A03453"/>
    <w:rsid w:val="00BB70D0"/>
    <w:rsid w:val="00BE2EB6"/>
    <w:rsid w:val="00D779AA"/>
    <w:rsid w:val="00D83A8C"/>
    <w:rsid w:val="00F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A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A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1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2EB6"/>
  </w:style>
  <w:style w:type="paragraph" w:styleId="aa">
    <w:name w:val="footer"/>
    <w:basedOn w:val="a"/>
    <w:link w:val="ab"/>
    <w:uiPriority w:val="99"/>
    <w:unhideWhenUsed/>
    <w:rsid w:val="00BE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A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A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1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2EB6"/>
  </w:style>
  <w:style w:type="paragraph" w:styleId="aa">
    <w:name w:val="footer"/>
    <w:basedOn w:val="a"/>
    <w:link w:val="ab"/>
    <w:uiPriority w:val="99"/>
    <w:unhideWhenUsed/>
    <w:rsid w:val="00BE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DJXutmG6DBuZjftjm1oug/videos" TargetMode="External"/><Relationship Id="rId13" Type="http://schemas.openxmlformats.org/officeDocument/2006/relationships/hyperlink" Target="https://www.ucheba.ru/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newtonew.com/web/search-for-profession?utm_source=%D0%92%D1%8B%D0%B1%D0%BE%D1%80+%D0%BF%D1%80%D0%BE%D1%84%D0%B5%D1%81%D1%81%D0%B8%D0%B8&amp;utm_campaign=6d6bd6d96b-EMAIL_CAMPAIGN_2017_05_25&amp;utm_medium=email&amp;utm_term=0_a7ed817c14-6d6bd6d96b-22798784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hyperlink" Target="http://atlas100.ru/" TargetMode="External"/><Relationship Id="rId20" Type="http://schemas.openxmlformats.org/officeDocument/2006/relationships/hyperlink" Target="http://letnyayashkola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://www.art-lichnost.ru/m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obrazovanie.ru/" TargetMode="External"/><Relationship Id="rId23" Type="http://schemas.openxmlformats.org/officeDocument/2006/relationships/image" Target="media/image8.gif"/><Relationship Id="rId28" Type="http://schemas.openxmlformats.org/officeDocument/2006/relationships/header" Target="header1.xml"/><Relationship Id="rId10" Type="http://schemas.openxmlformats.org/officeDocument/2006/relationships/hyperlink" Target="http://www.znanie.info/" TargetMode="External"/><Relationship Id="rId19" Type="http://schemas.openxmlformats.org/officeDocument/2006/relationships/hyperlink" Target="http://teacher.msu.ru/pupil/juni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gif"/><Relationship Id="rId22" Type="http://schemas.openxmlformats.org/officeDocument/2006/relationships/hyperlink" Target="http://www.mccme.ru/dubna/" TargetMode="External"/><Relationship Id="rId27" Type="http://schemas.openxmlformats.org/officeDocument/2006/relationships/image" Target="media/image10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Zhenia</cp:lastModifiedBy>
  <cp:revision>2</cp:revision>
  <dcterms:created xsi:type="dcterms:W3CDTF">2017-10-23T19:14:00Z</dcterms:created>
  <dcterms:modified xsi:type="dcterms:W3CDTF">2017-10-23T19:14:00Z</dcterms:modified>
</cp:coreProperties>
</file>